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1A" w:rsidRDefault="00AE791A" w:rsidP="00AE791A">
      <w:pPr>
        <w:pStyle w:val="a5"/>
        <w:tabs>
          <w:tab w:val="left" w:pos="7125"/>
        </w:tabs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</w:t>
      </w:r>
    </w:p>
    <w:p w:rsidR="00AE791A" w:rsidRDefault="00AE791A" w:rsidP="00AE791A">
      <w:pPr>
        <w:pStyle w:val="a5"/>
        <w:tabs>
          <w:tab w:val="left" w:pos="7125"/>
        </w:tabs>
        <w:jc w:val="center"/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全国高职高专院校</w:t>
      </w:r>
      <w:proofErr w:type="gramStart"/>
      <w:r>
        <w:rPr>
          <w:rFonts w:ascii="方正小标宋_GBK" w:eastAsia="方正小标宋_GBK" w:hAnsiTheme="minorEastAsia" w:hint="eastAsia"/>
          <w:sz w:val="32"/>
          <w:szCs w:val="32"/>
        </w:rPr>
        <w:t>思政课</w:t>
      </w:r>
      <w:proofErr w:type="gramEnd"/>
      <w:r>
        <w:rPr>
          <w:rFonts w:ascii="方正小标宋_GBK" w:eastAsia="方正小标宋_GBK" w:hAnsiTheme="minorEastAsia" w:hint="eastAsia"/>
          <w:sz w:val="32"/>
          <w:szCs w:val="32"/>
        </w:rPr>
        <w:t>骨干教师培训</w:t>
      </w:r>
      <w:r>
        <w:rPr>
          <w:rFonts w:ascii="方正小标宋_GBK" w:eastAsia="方正小标宋_GBK" w:hAnsi="黑体" w:hint="eastAsia"/>
          <w:sz w:val="32"/>
          <w:szCs w:val="32"/>
        </w:rPr>
        <w:t>联络员单位名单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北京：北京财贸职业学院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天津：天津交通职业学院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河北：邢台职业技术学院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山西：山西财政税务专科学校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内蒙古：内蒙古建筑职业技术学院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辽宁：辽阳职业技术学院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吉林：吉林交通职业技术学院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黑龙江：黑龙江职业学院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上海：上海出版印刷高等专科学校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江苏：南京信息职业技术学院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浙江：浙江金融职业学院</w:t>
      </w:r>
    </w:p>
    <w:p w:rsidR="00AE791A" w:rsidRDefault="00AE791A" w:rsidP="00AE791A">
      <w:pPr>
        <w:pStyle w:val="a5"/>
        <w:tabs>
          <w:tab w:val="left" w:pos="7125"/>
        </w:tabs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安徽：芜湖职业技术学院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福建：福建信息职业技术学院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江西：江西环境工程职业学院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山东：山东商业职业技术学院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河南：黄河水利职业技术学院</w:t>
      </w:r>
      <w:bookmarkStart w:id="0" w:name="_GoBack"/>
      <w:bookmarkEnd w:id="0"/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湖北：武汉职业技术学院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湖南：长沙民政职业技术学院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广东：广东轻工职业技术学院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广西：广西机电职业技术学院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海南：海南外国语职业学院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重庆：重庆城市管理职业学院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四川：四川交通职业技术学院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贵州：贵州交通职业技术学院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云南：云南交通职业技术学院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西藏：西藏职业技术学院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陕西：陕西工业职业技术学院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甘肃：兰州石化职业技术学院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青海：青海警官职业学院</w:t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宁夏：宁夏职业技术学院</w:t>
      </w:r>
      <w:r>
        <w:rPr>
          <w:rFonts w:ascii="仿宋_GB2312" w:eastAsia="仿宋_GB2312" w:hAnsi="仿宋"/>
          <w:sz w:val="24"/>
        </w:rPr>
        <w:tab/>
      </w:r>
    </w:p>
    <w:p w:rsidR="00AE791A" w:rsidRDefault="00AE791A" w:rsidP="00AE791A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新疆：新疆农业职业技术学院</w:t>
      </w:r>
    </w:p>
    <w:p w:rsidR="00247C61" w:rsidRPr="00AE791A" w:rsidRDefault="00247C61"/>
    <w:sectPr w:rsidR="00247C61" w:rsidRPr="00AE7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3A" w:rsidRDefault="00F0323A" w:rsidP="00AE791A">
      <w:r>
        <w:separator/>
      </w:r>
    </w:p>
  </w:endnote>
  <w:endnote w:type="continuationSeparator" w:id="0">
    <w:p w:rsidR="00F0323A" w:rsidRDefault="00F0323A" w:rsidP="00AE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3A" w:rsidRDefault="00F0323A" w:rsidP="00AE791A">
      <w:r>
        <w:separator/>
      </w:r>
    </w:p>
  </w:footnote>
  <w:footnote w:type="continuationSeparator" w:id="0">
    <w:p w:rsidR="00F0323A" w:rsidRDefault="00F0323A" w:rsidP="00AE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A"/>
    <w:rsid w:val="00247C61"/>
    <w:rsid w:val="00AE791A"/>
    <w:rsid w:val="00C2567A"/>
    <w:rsid w:val="00F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91A"/>
    <w:rPr>
      <w:sz w:val="18"/>
      <w:szCs w:val="18"/>
    </w:rPr>
  </w:style>
  <w:style w:type="paragraph" w:styleId="a5">
    <w:name w:val="Plain Text"/>
    <w:basedOn w:val="a"/>
    <w:link w:val="Char1"/>
    <w:rsid w:val="00AE791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E791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91A"/>
    <w:rPr>
      <w:sz w:val="18"/>
      <w:szCs w:val="18"/>
    </w:rPr>
  </w:style>
  <w:style w:type="paragraph" w:styleId="a5">
    <w:name w:val="Plain Text"/>
    <w:basedOn w:val="a"/>
    <w:link w:val="Char1"/>
    <w:rsid w:val="00AE791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E791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jiangnan</dc:creator>
  <cp:keywords/>
  <dc:description/>
  <cp:lastModifiedBy>jiangnan</cp:lastModifiedBy>
  <cp:revision>2</cp:revision>
  <dcterms:created xsi:type="dcterms:W3CDTF">2018-05-18T02:20:00Z</dcterms:created>
  <dcterms:modified xsi:type="dcterms:W3CDTF">2018-05-18T02:20:00Z</dcterms:modified>
</cp:coreProperties>
</file>