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rPr>
          <w:rFonts w:ascii="仿宋_GB2312" w:hAnsi="仿宋" w:eastAsia="仿宋_GB2312"/>
          <w:b/>
          <w:bCs w:val="0"/>
          <w:sz w:val="28"/>
          <w:szCs w:val="28"/>
        </w:rPr>
      </w:pPr>
      <w:r>
        <w:rPr>
          <w:rFonts w:hint="eastAsia" w:ascii="仿宋_GB2312" w:hAnsi="仿宋" w:eastAsia="仿宋_GB2312"/>
          <w:b/>
          <w:bCs w:val="0"/>
          <w:sz w:val="28"/>
          <w:szCs w:val="28"/>
        </w:rPr>
        <w:t>附件1</w:t>
      </w:r>
    </w:p>
    <w:p>
      <w:pPr>
        <w:rPr>
          <w:rFonts w:ascii="仿宋_GB2312" w:hAnsi="仿宋" w:eastAsia="仿宋_GB2312"/>
          <w:bCs/>
          <w:sz w:val="28"/>
          <w:szCs w:val="28"/>
        </w:rPr>
      </w:pPr>
    </w:p>
    <w:p>
      <w:pPr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参会回执</w:t>
      </w:r>
    </w:p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            联系手机：</w:t>
      </w:r>
    </w:p>
    <w:tbl>
      <w:tblPr>
        <w:tblStyle w:val="7"/>
        <w:tblW w:w="11533" w:type="dxa"/>
        <w:jc w:val="center"/>
        <w:tblInd w:w="-5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00"/>
        <w:gridCol w:w="1080"/>
        <w:gridCol w:w="1134"/>
        <w:gridCol w:w="1532"/>
        <w:gridCol w:w="1517"/>
        <w:gridCol w:w="1417"/>
        <w:gridCol w:w="2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单位部门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职务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/职称</w:t>
            </w:r>
          </w:p>
        </w:tc>
        <w:tc>
          <w:tcPr>
            <w:tcW w:w="1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手机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住宿要求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（单/合）</w:t>
            </w:r>
          </w:p>
        </w:tc>
        <w:tc>
          <w:tcPr>
            <w:tcW w:w="26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往返交通信息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943" w:rightChars="-449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返：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943" w:rightChars="-449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合：</w:t>
            </w:r>
          </w:p>
        </w:tc>
        <w:tc>
          <w:tcPr>
            <w:tcW w:w="2610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返：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943" w:rightChars="-449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417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合：</w:t>
            </w:r>
          </w:p>
        </w:tc>
        <w:tc>
          <w:tcPr>
            <w:tcW w:w="2610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返：</w:t>
            </w:r>
          </w:p>
        </w:tc>
      </w:tr>
    </w:tbl>
    <w:p>
      <w:pPr>
        <w:pStyle w:val="2"/>
        <w:ind w:firstLine="240" w:firstLineChars="100"/>
        <w:rPr>
          <w:rFonts w:ascii="仿宋_GB2312" w:hAnsi="仿宋" w:eastAsia="仿宋_GB2312"/>
          <w:sz w:val="24"/>
        </w:rPr>
      </w:pPr>
    </w:p>
    <w:p>
      <w:pPr>
        <w:pStyle w:val="2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反馈时间和邮箱：请各专家于2017年6月30日前将参会回执电子版发会务组邮箱34259767@qq.com </w:t>
      </w:r>
    </w:p>
    <w:p>
      <w:pPr>
        <w:pStyle w:val="2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联系人及电话：杨飏</w:t>
      </w:r>
      <w:r>
        <w:rPr>
          <w:rFonts w:ascii="仿宋_GB2312" w:hAnsi="仿宋" w:eastAsia="仿宋_GB2312"/>
          <w:sz w:val="24"/>
        </w:rPr>
        <w:t>13594267899</w:t>
      </w:r>
    </w:p>
    <w:p>
      <w:pPr>
        <w:pStyle w:val="2"/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46571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92"/>
    <w:rsid w:val="0004217D"/>
    <w:rsid w:val="000443B3"/>
    <w:rsid w:val="00186F23"/>
    <w:rsid w:val="001D606E"/>
    <w:rsid w:val="00203DEF"/>
    <w:rsid w:val="00247F47"/>
    <w:rsid w:val="00252A17"/>
    <w:rsid w:val="003A0210"/>
    <w:rsid w:val="00487FE0"/>
    <w:rsid w:val="00563D11"/>
    <w:rsid w:val="00567F46"/>
    <w:rsid w:val="00571DDE"/>
    <w:rsid w:val="005840D1"/>
    <w:rsid w:val="00587506"/>
    <w:rsid w:val="005B0E92"/>
    <w:rsid w:val="005D2F78"/>
    <w:rsid w:val="00621AE1"/>
    <w:rsid w:val="006842A5"/>
    <w:rsid w:val="00693FA6"/>
    <w:rsid w:val="00743F61"/>
    <w:rsid w:val="0079085E"/>
    <w:rsid w:val="008C2D54"/>
    <w:rsid w:val="009036E5"/>
    <w:rsid w:val="0093662B"/>
    <w:rsid w:val="00973B03"/>
    <w:rsid w:val="00A32996"/>
    <w:rsid w:val="00B26AA6"/>
    <w:rsid w:val="00B91842"/>
    <w:rsid w:val="00C318C9"/>
    <w:rsid w:val="00D120C4"/>
    <w:rsid w:val="00DB7C5C"/>
    <w:rsid w:val="00DD41A5"/>
    <w:rsid w:val="00DD41BD"/>
    <w:rsid w:val="00F52A60"/>
    <w:rsid w:val="00F85820"/>
    <w:rsid w:val="100255C5"/>
    <w:rsid w:val="21EF617F"/>
    <w:rsid w:val="357B5592"/>
    <w:rsid w:val="37BF5F3A"/>
    <w:rsid w:val="761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left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94E1D-59B5-4E2C-BE17-D70CF26359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200</Words>
  <Characters>1146</Characters>
  <Lines>9</Lines>
  <Paragraphs>2</Paragraphs>
  <ScaleCrop>false</ScaleCrop>
  <LinksUpToDate>false</LinksUpToDate>
  <CharactersWithSpaces>1344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2017-06-22T07:01:00Z</dcterms:created>
  <dc:creator>Sky123.Org</dc:creator>
  <cp:lastModifiedBy>hp</cp:lastModifiedBy>
  <cp:lastPrinted>2017-06-27T08:45:00Z</cp:lastPrinted>
  <dcterms:modified xsi:type="dcterms:W3CDTF">2017-07-03T06:42:20Z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